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F81" w:rsidRDefault="00345CD0">
      <w:r>
        <w:rPr>
          <w:noProof/>
          <w:lang w:eastAsia="ru-RU"/>
        </w:rPr>
        <w:drawing>
          <wp:inline distT="0" distB="0" distL="0" distR="0">
            <wp:extent cx="9589273" cy="5279666"/>
            <wp:effectExtent l="0" t="0" r="0" b="0"/>
            <wp:docPr id="2" name="Рисунок 2" descr="C:\Users\adm-koyu\Desktop\Публичные слушания\ПС Васильева, 17 услов.раз\2026-03-23_10-43-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-koyu\Desktop\Публичные слушания\ПС Васильева, 17 услов.раз\2026-03-23_10-43-14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94026" cy="5282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73F81" w:rsidSect="0008448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487"/>
    <w:rsid w:val="00084487"/>
    <w:rsid w:val="002472F8"/>
    <w:rsid w:val="00345CD0"/>
    <w:rsid w:val="00373F81"/>
    <w:rsid w:val="0084633A"/>
    <w:rsid w:val="00EF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44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44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44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44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Коныгина</dc:creator>
  <cp:lastModifiedBy>Ольга Коныгина</cp:lastModifiedBy>
  <cp:revision>7</cp:revision>
  <dcterms:created xsi:type="dcterms:W3CDTF">2025-07-29T08:22:00Z</dcterms:created>
  <dcterms:modified xsi:type="dcterms:W3CDTF">2026-03-23T03:44:00Z</dcterms:modified>
</cp:coreProperties>
</file>